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EEC" w:rsidRPr="001134A0" w:rsidRDefault="00390B1D" w:rsidP="00332EEC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Cs/>
          <w:sz w:val="20"/>
          <w:szCs w:val="20"/>
          <w:lang w:val="mn-MN"/>
        </w:rPr>
        <w:t>Маягт К-02</w:t>
      </w: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>Хайгуулын тус</w:t>
      </w:r>
      <w:r w:rsidR="00CC2852"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>гай зөвшөөрлийн хугацааг сунг</w:t>
      </w:r>
      <w:r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>ах өргөдөл</w:t>
      </w: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Огноо:</w:t>
      </w:r>
      <w:r w:rsidRPr="001134A0">
        <w:rPr>
          <w:rFonts w:ascii="Arial" w:hAnsi="Arial" w:cs="Arial"/>
          <w:sz w:val="20"/>
          <w:szCs w:val="20"/>
          <w:lang w:val="mn-MN"/>
        </w:rPr>
        <w:t xml:space="preserve"> …… …… ……</w:t>
      </w:r>
      <w:r w:rsidR="001713A5"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D67C11" w:rsidRPr="001134A0" w:rsidRDefault="00D67C11" w:rsidP="00F1387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</w:t>
      </w:r>
      <w:r w:rsidR="00332EEC"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уулийн этгээдийн нэр: ..........................................................   </w:t>
      </w: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</w:t>
      </w:r>
    </w:p>
    <w:p w:rsidR="00332EEC" w:rsidRPr="001134A0" w:rsidRDefault="00F13874" w:rsidP="00F1387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</w:t>
      </w:r>
      <w:r w:rsidR="00D67C11"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уулийн этгээдийг 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>төлөөлж өргөдөл гаргах</w:t>
      </w:r>
      <w:r w:rsidR="00D67C11"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эрх бүхий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албан тушаалтны </w:t>
      </w:r>
      <w:r w:rsidR="00332EEC" w:rsidRPr="001134A0">
        <w:rPr>
          <w:rFonts w:ascii="Arial" w:eastAsia="Arial Unicode MS" w:hAnsi="Arial" w:cs="Arial"/>
          <w:sz w:val="20"/>
          <w:szCs w:val="20"/>
          <w:lang w:val="mn-MN"/>
        </w:rPr>
        <w:t>овог нэр: ..........................</w:t>
      </w:r>
      <w:r w:rsidR="00227AD4" w:rsidRPr="001134A0">
        <w:rPr>
          <w:rFonts w:ascii="Arial" w:eastAsia="Arial Unicode MS" w:hAnsi="Arial" w:cs="Arial"/>
          <w:sz w:val="20"/>
          <w:szCs w:val="20"/>
          <w:lang w:val="mn-MN"/>
        </w:rPr>
        <w:t>.........................</w:t>
      </w:r>
      <w:r w:rsidR="00332EEC" w:rsidRPr="001134A0">
        <w:rPr>
          <w:rFonts w:ascii="Arial" w:eastAsia="Arial Unicode MS" w:hAnsi="Arial" w:cs="Arial"/>
          <w:sz w:val="20"/>
          <w:szCs w:val="20"/>
          <w:lang w:val="mn-MN"/>
        </w:rPr>
        <w:t>.... Албан  тушаал: .........................................................</w:t>
      </w:r>
    </w:p>
    <w:p w:rsidR="00370F7F" w:rsidRPr="001134A0" w:rsidRDefault="00370F7F" w:rsidP="00F13874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Тусгай зөвшөөрлийн дугаар: ....................................</w:t>
      </w: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F13874">
      <w:pPr>
        <w:spacing w:line="360" w:lineRule="auto"/>
        <w:jc w:val="both"/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Тусгай зөвшөөрлийн талбай</w:t>
      </w:r>
      <w:r w:rsidR="001B6F1B"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н байршил</w:t>
      </w:r>
      <w:r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:</w:t>
      </w:r>
    </w:p>
    <w:p w:rsidR="005A2D5E" w:rsidRPr="001134A0" w:rsidRDefault="005A2D5E" w:rsidP="00F13874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332EEC" w:rsidRPr="001134A0" w:rsidRDefault="00332EEC" w:rsidP="00F13874">
      <w:pPr>
        <w:spacing w:line="360" w:lineRule="auto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....................................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(аймаг /хот)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..........................................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(сум /дүүрэг)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3B2896" w:rsidRPr="001134A0" w:rsidRDefault="003B2896" w:rsidP="00F13874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332EEC" w:rsidRPr="001134A0" w:rsidRDefault="00332EEC" w:rsidP="00F13874">
      <w:pPr>
        <w:spacing w:line="360" w:lineRule="auto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Анх олгосон хугацаа: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F13874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Сунгах хугацаа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(зөвшөөрөгдөх дээд хугацаа 3 жил)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>:</w:t>
      </w:r>
    </w:p>
    <w:p w:rsidR="00332EEC" w:rsidRPr="001134A0" w:rsidRDefault="00332EEC" w:rsidP="00F13874">
      <w:pPr>
        <w:spacing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Хэзээнээс: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F13874">
      <w:pPr>
        <w:spacing w:line="360" w:lineRule="auto"/>
        <w:ind w:firstLine="720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Хэдий хүртэл: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F13874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301005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lang w:val="mn-MN"/>
        </w:rPr>
        <w:t xml:space="preserve">Дараах баримт бичгүүдийг хавсаргана уу: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3"/>
        <w:gridCol w:w="7540"/>
        <w:gridCol w:w="1255"/>
        <w:gridCol w:w="1505"/>
      </w:tblGrid>
      <w:tr w:rsidR="00F42EF5" w:rsidRPr="001134A0" w:rsidTr="00310FB8"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7540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1255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505" w:type="dxa"/>
          </w:tcPr>
          <w:p w:rsidR="00332EEC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хүлээн авагч хүлээн авав</w:t>
            </w:r>
          </w:p>
          <w:p w:rsidR="00310FB8" w:rsidRPr="001134A0" w:rsidRDefault="00310FB8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</w:tr>
      <w:tr w:rsidR="00F42EF5" w:rsidRPr="001134A0" w:rsidTr="00310FB8">
        <w:trPr>
          <w:trHeight w:val="284"/>
        </w:trPr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1</w:t>
            </w:r>
          </w:p>
        </w:tc>
        <w:tc>
          <w:tcPr>
            <w:tcW w:w="7540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Хайгуулын тусгай зөвшөөрөл, хавсралтууд, </w:t>
            </w:r>
            <w:r w:rsidRPr="001134A0">
              <w:rPr>
                <w:rFonts w:ascii="Arial" w:eastAsia="Arial Unicode MS" w:hAnsi="Arial" w:cs="Arial"/>
                <w:i/>
                <w:color w:val="auto"/>
                <w:sz w:val="18"/>
                <w:szCs w:val="18"/>
                <w:lang w:val="mn-MN"/>
              </w:rPr>
              <w:t>(эх хувь)</w:t>
            </w: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  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F42EF5" w:rsidRPr="001134A0" w:rsidTr="00310FB8">
        <w:trPr>
          <w:trHeight w:val="454"/>
        </w:trPr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2</w:t>
            </w:r>
          </w:p>
        </w:tc>
        <w:tc>
          <w:tcPr>
            <w:tcW w:w="7540" w:type="dxa"/>
          </w:tcPr>
          <w:p w:rsidR="00332EEC" w:rsidRPr="001134A0" w:rsidRDefault="008A26A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зөвшөөрлийн</w:t>
            </w:r>
            <w:r w:rsidR="004D40F3"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төлбөрийн баримт </w:t>
            </w:r>
            <w:r w:rsidR="004D40F3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төрийн захиргааны байгуу</w:t>
            </w:r>
            <w:r w:rsidR="004D40F3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ллагад бүртгүүлээгүй тохиолдолд)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5" w:type="dxa"/>
          </w:tcPr>
          <w:p w:rsidR="00332EEC" w:rsidRPr="001134A0" w:rsidRDefault="00332EEC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</w:tr>
      <w:tr w:rsidR="00F42EF5" w:rsidRPr="001134A0" w:rsidTr="00310FB8">
        <w:trPr>
          <w:trHeight w:val="284"/>
        </w:trPr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3</w:t>
            </w:r>
          </w:p>
        </w:tc>
        <w:tc>
          <w:tcPr>
            <w:tcW w:w="7540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Байгаль орчны менежментийн төлөвлөгөөг шинэчлэн батлуулсан тухай баримт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F42EF5" w:rsidRPr="001134A0" w:rsidTr="00310FB8">
        <w:trPr>
          <w:trHeight w:val="284"/>
        </w:trPr>
        <w:tc>
          <w:tcPr>
            <w:tcW w:w="463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4</w:t>
            </w:r>
          </w:p>
        </w:tc>
        <w:tc>
          <w:tcPr>
            <w:tcW w:w="7540" w:type="dxa"/>
          </w:tcPr>
          <w:p w:rsidR="00332EEC" w:rsidRPr="001134A0" w:rsidRDefault="00310FB8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516218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АМТХ-ийн 22 дугаар зүйлийн 22.1.2, 22.1.4-т заасан баримт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310FB8" w:rsidRPr="001134A0" w:rsidTr="00310FB8">
        <w:trPr>
          <w:trHeight w:val="284"/>
        </w:trPr>
        <w:tc>
          <w:tcPr>
            <w:tcW w:w="463" w:type="dxa"/>
          </w:tcPr>
          <w:p w:rsidR="00310FB8" w:rsidRPr="001134A0" w:rsidRDefault="00310FB8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5</w:t>
            </w:r>
          </w:p>
        </w:tc>
        <w:tc>
          <w:tcPr>
            <w:tcW w:w="7540" w:type="dxa"/>
          </w:tcPr>
          <w:p w:rsidR="00310FB8" w:rsidRPr="001134A0" w:rsidRDefault="00310FB8" w:rsidP="00D67C11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 (Үйлчилгээний хураамж) төлсөн баримт (</w:t>
            </w:r>
            <w:r w:rsidRPr="001134A0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255" w:type="dxa"/>
          </w:tcPr>
          <w:p w:rsidR="00310FB8" w:rsidRPr="001134A0" w:rsidRDefault="00310FB8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5" w:type="dxa"/>
          </w:tcPr>
          <w:p w:rsidR="00310FB8" w:rsidRPr="001134A0" w:rsidRDefault="00310FB8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332EEC" w:rsidRPr="001134A0" w:rsidRDefault="00332EEC" w:rsidP="00332EEC">
      <w:pPr>
        <w:pStyle w:val="Default"/>
        <w:jc w:val="both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</w:p>
    <w:p w:rsidR="00332EEC" w:rsidRPr="001134A0" w:rsidRDefault="00332EEC" w:rsidP="00332EEC">
      <w:pPr>
        <w:spacing w:line="48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b/>
          <w:bCs/>
          <w:i/>
          <w:iCs/>
          <w:sz w:val="20"/>
          <w:szCs w:val="20"/>
          <w:lang w:val="mn-MN"/>
        </w:rPr>
        <w:tab/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332EEC" w:rsidRPr="001134A0" w:rsidRDefault="00332EEC" w:rsidP="00332EEC">
      <w:pPr>
        <w:spacing w:line="48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     Тамга</w:t>
      </w:r>
    </w:p>
    <w:p w:rsidR="00332EEC" w:rsidRPr="001134A0" w:rsidRDefault="00332EEC" w:rsidP="00332EEC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 /</w:t>
      </w:r>
    </w:p>
    <w:p w:rsidR="00332EEC" w:rsidRPr="001134A0" w:rsidRDefault="00332EEC" w:rsidP="00332EEC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     (Гарын үсэг)                                            (Нэр</w:t>
      </w:r>
      <w:r w:rsidRPr="001134A0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5659A6" w:rsidRPr="001134A0" w:rsidRDefault="005659A6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5659A6" w:rsidRPr="001134A0" w:rsidRDefault="005659A6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5659A6" w:rsidRPr="001134A0" w:rsidRDefault="005659A6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CC2852" w:rsidRPr="001134A0" w:rsidRDefault="00CC2852" w:rsidP="00332EEC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32EEC" w:rsidRPr="001134A0" w:rsidRDefault="00390B1D" w:rsidP="00332EEC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Cs/>
          <w:sz w:val="20"/>
          <w:szCs w:val="20"/>
          <w:lang w:val="mn-MN"/>
        </w:rPr>
        <w:t>Маягт К-03</w:t>
      </w:r>
    </w:p>
    <w:p w:rsidR="00332EEC" w:rsidRPr="001134A0" w:rsidRDefault="00332EEC" w:rsidP="00332EEC">
      <w:pPr>
        <w:rPr>
          <w:rFonts w:ascii="Arial" w:hAnsi="Arial" w:cs="Arial"/>
          <w:i/>
          <w:sz w:val="20"/>
          <w:szCs w:val="20"/>
          <w:lang w:val="mn-MN"/>
        </w:rPr>
      </w:pPr>
    </w:p>
    <w:p w:rsidR="00332EEC" w:rsidRPr="001134A0" w:rsidRDefault="00332EEC" w:rsidP="00CC2852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Ашиглалтын тусгай зөвшөөрлийн хугацааг сунгах өргөдөл </w:t>
      </w:r>
    </w:p>
    <w:p w:rsidR="00332EEC" w:rsidRPr="001134A0" w:rsidRDefault="00332EEC" w:rsidP="00DE07C8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796AA0" w:rsidRPr="001134A0" w:rsidRDefault="00796AA0" w:rsidP="00796AA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Огноо:</w:t>
      </w:r>
      <w:r w:rsidRPr="001134A0">
        <w:rPr>
          <w:rFonts w:ascii="Arial" w:hAnsi="Arial" w:cs="Arial"/>
          <w:sz w:val="20"/>
          <w:szCs w:val="20"/>
          <w:lang w:val="mn-MN"/>
        </w:rPr>
        <w:t xml:space="preserve"> …… …… ……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796AA0" w:rsidRPr="001134A0" w:rsidRDefault="00796AA0" w:rsidP="00796AA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эзэмшигч хуулийн этгээдийн нэр: ..........................................................   </w:t>
      </w:r>
    </w:p>
    <w:p w:rsidR="00796AA0" w:rsidRPr="001134A0" w:rsidRDefault="00796AA0" w:rsidP="00796AA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</w:t>
      </w:r>
    </w:p>
    <w:p w:rsidR="00796AA0" w:rsidRPr="001134A0" w:rsidRDefault="00796AA0" w:rsidP="00796AA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</w:t>
      </w:r>
      <w:r w:rsidR="00227AD4" w:rsidRPr="001134A0">
        <w:rPr>
          <w:rFonts w:ascii="Arial" w:eastAsia="Arial Unicode MS" w:hAnsi="Arial" w:cs="Arial"/>
          <w:sz w:val="20"/>
          <w:szCs w:val="20"/>
          <w:lang w:val="mn-MN"/>
        </w:rPr>
        <w:t>.........................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Албан  тушаал: .........................................................</w:t>
      </w:r>
    </w:p>
    <w:p w:rsidR="00796AA0" w:rsidRPr="001134A0" w:rsidRDefault="00796AA0" w:rsidP="00796AA0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Тусгай зөвшөөрлийн дугаар: ....................................</w:t>
      </w:r>
    </w:p>
    <w:p w:rsidR="00332EEC" w:rsidRPr="001134A0" w:rsidRDefault="00332EEC" w:rsidP="00DE07C8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Тусгай зөвшөөрлийн талбай</w:t>
      </w:r>
      <w:r w:rsidR="003F6E9D"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н байршил</w:t>
      </w:r>
      <w:r w:rsidRPr="001134A0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:</w:t>
      </w:r>
    </w:p>
    <w:p w:rsidR="0026773D" w:rsidRPr="001134A0" w:rsidRDefault="0026773D" w:rsidP="00DE07C8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....................................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(аймаг /хот)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......................................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(сум /дүүрэг)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Анх олгосон хугацаа: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DE07C8">
      <w:pPr>
        <w:spacing w:line="360" w:lineRule="auto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Сунгах хугацаа 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>(зөвшөөрөгдөх дээд хугацаа 20 жил)</w:t>
      </w:r>
      <w:r w:rsidRPr="001134A0">
        <w:rPr>
          <w:rFonts w:ascii="Arial" w:eastAsia="Arial Unicode MS" w:hAnsi="Arial" w:cs="Arial"/>
          <w:sz w:val="20"/>
          <w:szCs w:val="20"/>
          <w:lang w:val="mn-MN"/>
        </w:rPr>
        <w:t>:</w:t>
      </w:r>
    </w:p>
    <w:p w:rsidR="00332EEC" w:rsidRPr="001134A0" w:rsidRDefault="00332EEC" w:rsidP="00DE07C8">
      <w:pPr>
        <w:spacing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Хэзээнээс: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DE07C8">
      <w:pPr>
        <w:spacing w:line="360" w:lineRule="auto"/>
        <w:ind w:firstLine="720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Хэдий хүртэл: </w:t>
      </w:r>
      <w:r w:rsidRPr="001134A0">
        <w:rPr>
          <w:rFonts w:ascii="Arial" w:hAnsi="Arial" w:cs="Arial"/>
          <w:sz w:val="20"/>
          <w:szCs w:val="20"/>
          <w:lang w:val="mn-MN"/>
        </w:rPr>
        <w:t>…… …… ……</w:t>
      </w: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332EEC" w:rsidRPr="001134A0" w:rsidRDefault="00332EEC" w:rsidP="00DE07C8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32EEC" w:rsidRPr="001134A0" w:rsidRDefault="00332EEC" w:rsidP="002D334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b/>
          <w:sz w:val="20"/>
          <w:szCs w:val="20"/>
          <w:lang w:val="mn-MN"/>
        </w:rPr>
        <w:t>Дараах б</w:t>
      </w:r>
      <w:r w:rsidR="00060CF4" w:rsidRPr="001134A0">
        <w:rPr>
          <w:rFonts w:ascii="Arial" w:eastAsia="Arial Unicode MS" w:hAnsi="Arial" w:cs="Arial"/>
          <w:b/>
          <w:sz w:val="20"/>
          <w:szCs w:val="20"/>
          <w:lang w:val="mn-MN"/>
        </w:rPr>
        <w:t>аримт бичгүүдийг хавсаргана уу:</w:t>
      </w:r>
    </w:p>
    <w:tbl>
      <w:tblPr>
        <w:tblW w:w="10773" w:type="dxa"/>
        <w:tblInd w:w="-5" w:type="dxa"/>
        <w:tblLook w:val="01E0" w:firstRow="1" w:lastRow="1" w:firstColumn="1" w:lastColumn="1" w:noHBand="0" w:noVBand="0"/>
      </w:tblPr>
      <w:tblGrid>
        <w:gridCol w:w="464"/>
        <w:gridCol w:w="7537"/>
        <w:gridCol w:w="1255"/>
        <w:gridCol w:w="1517"/>
      </w:tblGrid>
      <w:tr w:rsidR="00693100" w:rsidRPr="001134A0" w:rsidTr="00993996"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7537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</w:p>
        </w:tc>
        <w:tc>
          <w:tcPr>
            <w:tcW w:w="1255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b/>
                <w:color w:val="auto"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693100" w:rsidRPr="001134A0" w:rsidTr="00993996">
        <w:trPr>
          <w:trHeight w:val="284"/>
        </w:trPr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1</w:t>
            </w:r>
          </w:p>
        </w:tc>
        <w:tc>
          <w:tcPr>
            <w:tcW w:w="7537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Ашиглалтын тусгай зөвшөөрөл, хавсралтууд </w:t>
            </w:r>
            <w:r w:rsidRPr="001134A0">
              <w:rPr>
                <w:rFonts w:ascii="Arial" w:eastAsia="Arial Unicode MS" w:hAnsi="Arial" w:cs="Arial"/>
                <w:i/>
                <w:color w:val="auto"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454"/>
        </w:trPr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2</w:t>
            </w:r>
          </w:p>
        </w:tc>
        <w:tc>
          <w:tcPr>
            <w:tcW w:w="7537" w:type="dxa"/>
          </w:tcPr>
          <w:p w:rsidR="008A26AB" w:rsidRPr="001134A0" w:rsidRDefault="008A26AB" w:rsidP="008A26A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</w:t>
            </w:r>
            <w:r w:rsidR="00EA77BC"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й зөвшөөрлийн төлбөрийн баримт </w:t>
            </w:r>
            <w:r w:rsidR="00EA77BC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төрийн захиргааны байгуу</w:t>
            </w:r>
            <w:r w:rsidR="00EA77BC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ллагад бүртгүүлээгүй тохиолдолд)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</w:tr>
      <w:tr w:rsidR="00693100" w:rsidRPr="001134A0" w:rsidTr="00993996">
        <w:trPr>
          <w:trHeight w:val="680"/>
        </w:trPr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3</w:t>
            </w:r>
          </w:p>
        </w:tc>
        <w:tc>
          <w:tcPr>
            <w:tcW w:w="7537" w:type="dxa"/>
          </w:tcPr>
          <w:p w:rsidR="00332EEC" w:rsidRPr="001134A0" w:rsidRDefault="00727A82" w:rsidP="00091037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Байгаль орчны</w:t>
            </w:r>
            <w:r w:rsidR="00332EEC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менежментийн төлөвлөгөө</w:t>
            </w:r>
            <w:r w:rsidR="005D3310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, түүний бие</w:t>
            </w:r>
            <w:r w:rsidR="00B07BA8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лэлтийг</w:t>
            </w:r>
            <w:r w:rsidR="00332EEC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Байгаль орчны асуудал эрхэлсэн төрийн захиргааны төв байгууллагаа</w:t>
            </w:r>
            <w:r w:rsidR="005D3310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р батлуулж, хүлээсэн үүргээ биелүүлж ажилласан</w:t>
            </w:r>
            <w:r w:rsidR="00A3103B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</w:t>
            </w:r>
            <w:r w:rsidR="005D3310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тухай</w:t>
            </w:r>
            <w:r w:rsidR="00B07BA8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барим</w:t>
            </w:r>
            <w:r w:rsidR="00332EEC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т</w:t>
            </w:r>
            <w:r w:rsidR="00C43D31"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 xml:space="preserve"> 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851"/>
        </w:trPr>
        <w:tc>
          <w:tcPr>
            <w:tcW w:w="464" w:type="dxa"/>
          </w:tcPr>
          <w:p w:rsidR="00332EEC" w:rsidRPr="001134A0" w:rsidRDefault="00332EEC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4</w:t>
            </w:r>
          </w:p>
        </w:tc>
        <w:tc>
          <w:tcPr>
            <w:tcW w:w="7537" w:type="dxa"/>
          </w:tcPr>
          <w:p w:rsidR="00332EEC" w:rsidRPr="001134A0" w:rsidRDefault="00E331D0" w:rsidP="00EA77BC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>Б</w:t>
            </w:r>
            <w:r w:rsidR="00A3103B"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>айгаль орчны менежментийн төлөвлөгөөг хэрэгжүүлэхэд шаардагдах зардлын 50 хувьтай тэнцэх хэмжээний мөнгөн хөрөнгийг нөхөн сэргээлтийн тусгай дансанд төвлөрүүлсэн тухай баримт</w:t>
            </w:r>
            <w:r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 xml:space="preserve"> </w:t>
            </w:r>
            <w:r w:rsidR="00EA77BC" w:rsidRPr="001134A0">
              <w:rPr>
                <w:rFonts w:ascii="Arial" w:hAnsi="Arial" w:cs="Arial"/>
                <w:i/>
                <w:sz w:val="18"/>
                <w:szCs w:val="18"/>
                <w:shd w:val="clear" w:color="auto" w:fill="FFFFFF"/>
                <w:lang w:val="mn-MN"/>
              </w:rPr>
              <w:t>(</w:t>
            </w:r>
            <w:r w:rsidR="00A3103B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Байгаль орчны асуудал эрхэлсэн төрийн захиргааны төв байгууллага</w:t>
            </w:r>
            <w:r w:rsidR="00091037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ас</w:t>
            </w:r>
            <w:r w:rsidR="00EA77BC" w:rsidRPr="001134A0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680"/>
        </w:trPr>
        <w:tc>
          <w:tcPr>
            <w:tcW w:w="464" w:type="dxa"/>
          </w:tcPr>
          <w:p w:rsidR="00C63DD8" w:rsidRPr="001134A0" w:rsidRDefault="00C63DD8" w:rsidP="00C63DD8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5</w:t>
            </w:r>
          </w:p>
        </w:tc>
        <w:tc>
          <w:tcPr>
            <w:tcW w:w="7537" w:type="dxa"/>
          </w:tcPr>
          <w:p w:rsidR="00C63DD8" w:rsidRPr="001134A0" w:rsidRDefault="00562C23" w:rsidP="00C43D3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>Байгаль орчинд нөлөөлөх байдлын үнэлгээ болон байгаль орчны менежментийн төлөвлөгөөг шинэчлэн боловсруулж байгаль орчны асуудал эрхэлсэн төрийн захиргааны төв байгууллага</w:t>
            </w:r>
            <w:r w:rsidR="002436E8"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>ар</w:t>
            </w:r>
            <w:r w:rsidRPr="001134A0">
              <w:rPr>
                <w:rFonts w:ascii="Arial" w:hAnsi="Arial" w:cs="Arial"/>
                <w:sz w:val="18"/>
                <w:szCs w:val="18"/>
                <w:shd w:val="clear" w:color="auto" w:fill="FFFFFF"/>
                <w:lang w:val="mn-MN"/>
              </w:rPr>
              <w:t xml:space="preserve"> батлуулсан тухай баримт</w:t>
            </w:r>
          </w:p>
        </w:tc>
        <w:tc>
          <w:tcPr>
            <w:tcW w:w="1255" w:type="dxa"/>
          </w:tcPr>
          <w:p w:rsidR="00C63DD8" w:rsidRPr="001134A0" w:rsidRDefault="00C63DD8" w:rsidP="00C63DD8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C63DD8" w:rsidRPr="001134A0" w:rsidRDefault="00C63DD8" w:rsidP="00C63DD8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284"/>
        </w:trPr>
        <w:tc>
          <w:tcPr>
            <w:tcW w:w="464" w:type="dxa"/>
          </w:tcPr>
          <w:p w:rsidR="00332EEC" w:rsidRPr="001134A0" w:rsidRDefault="002D0982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6</w:t>
            </w:r>
          </w:p>
        </w:tc>
        <w:tc>
          <w:tcPr>
            <w:tcW w:w="7537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>Тэмдэгтийн хураамж</w:t>
            </w:r>
            <w:r w:rsidR="00197967"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 (Үйлчилгээний хөлс)</w:t>
            </w:r>
            <w:r w:rsidRPr="001134A0">
              <w:rPr>
                <w:rFonts w:ascii="Arial" w:hAnsi="Arial" w:cs="Arial"/>
                <w:color w:val="auto"/>
                <w:sz w:val="18"/>
                <w:szCs w:val="18"/>
                <w:lang w:val="mn-MN"/>
              </w:rPr>
              <w:t xml:space="preserve"> төлсөн баримт (</w:t>
            </w:r>
            <w:r w:rsidRPr="001134A0">
              <w:rPr>
                <w:rFonts w:ascii="Arial" w:hAnsi="Arial" w:cs="Arial"/>
                <w:i/>
                <w:iCs/>
                <w:color w:val="auto"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1134A0" w:rsidTr="00993996">
        <w:trPr>
          <w:trHeight w:val="284"/>
        </w:trPr>
        <w:tc>
          <w:tcPr>
            <w:tcW w:w="464" w:type="dxa"/>
          </w:tcPr>
          <w:p w:rsidR="00332EEC" w:rsidRPr="001134A0" w:rsidRDefault="002D0982" w:rsidP="00D67C11">
            <w:pPr>
              <w:pStyle w:val="Default"/>
              <w:jc w:val="center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7</w:t>
            </w:r>
          </w:p>
        </w:tc>
        <w:tc>
          <w:tcPr>
            <w:tcW w:w="7537" w:type="dxa"/>
          </w:tcPr>
          <w:p w:rsidR="00332EEC" w:rsidRPr="001134A0" w:rsidRDefault="00332EEC" w:rsidP="00D67C11">
            <w:pPr>
              <w:pStyle w:val="Default"/>
              <w:jc w:val="both"/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color w:val="auto"/>
                <w:sz w:val="18"/>
                <w:szCs w:val="18"/>
                <w:lang w:val="mn-MN"/>
              </w:rPr>
              <w:t>Хуулийн этгээдийн улсын бүртгэлийн гэрчилгээний хуулбар</w:t>
            </w:r>
          </w:p>
        </w:tc>
        <w:tc>
          <w:tcPr>
            <w:tcW w:w="1255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17" w:type="dxa"/>
          </w:tcPr>
          <w:p w:rsidR="00332EEC" w:rsidRPr="001134A0" w:rsidRDefault="00332EEC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134A0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332EEC" w:rsidRPr="001134A0" w:rsidRDefault="00332EEC" w:rsidP="00332EEC">
      <w:pPr>
        <w:spacing w:line="48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332EEC" w:rsidRPr="001134A0" w:rsidRDefault="00332EEC" w:rsidP="00332EEC">
      <w:pPr>
        <w:spacing w:line="48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    Тамга</w:t>
      </w:r>
    </w:p>
    <w:p w:rsidR="00332EEC" w:rsidRPr="001134A0" w:rsidRDefault="00332EEC" w:rsidP="00332EEC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 /</w:t>
      </w:r>
    </w:p>
    <w:p w:rsidR="00332EEC" w:rsidRPr="001134A0" w:rsidRDefault="00332EEC" w:rsidP="00332EEC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  <w:r w:rsidRPr="001134A0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     (Гарын үсэг)                                            (Нэр</w:t>
      </w:r>
      <w:r w:rsidRPr="001134A0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BC00B2" w:rsidRPr="001134A0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1134A0" w:rsidRDefault="00BC00B2" w:rsidP="00BC00B2">
      <w:pPr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9E06A2" w:rsidRPr="001134A0" w:rsidRDefault="009E06A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p w:rsidR="009E06A2" w:rsidRPr="001134A0" w:rsidRDefault="009E06A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9E06A2" w:rsidRPr="001134A0" w:rsidRDefault="009E06A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126A38" w:rsidRPr="001134A0" w:rsidRDefault="00126A3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126A38" w:rsidRPr="001134A0" w:rsidRDefault="00126A3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04A56" w:rsidRPr="001134A0" w:rsidRDefault="00D04A5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B6847" w:rsidRPr="001134A0" w:rsidRDefault="007B6847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C2852" w:rsidRPr="001134A0" w:rsidRDefault="00CC285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sectPr w:rsidR="00CC2852" w:rsidRPr="001134A0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46F" w:rsidRDefault="0026346F" w:rsidP="00C2016C">
      <w:r>
        <w:separator/>
      </w:r>
    </w:p>
  </w:endnote>
  <w:endnote w:type="continuationSeparator" w:id="0">
    <w:p w:rsidR="0026346F" w:rsidRDefault="0026346F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46F" w:rsidRDefault="0026346F" w:rsidP="00C2016C">
      <w:r>
        <w:separator/>
      </w:r>
    </w:p>
  </w:footnote>
  <w:footnote w:type="continuationSeparator" w:id="0">
    <w:p w:rsidR="0026346F" w:rsidRDefault="0026346F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34A0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346F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0FB8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A05A4"/>
    <w:rsid w:val="003A0A1C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866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3C97"/>
    <w:rsid w:val="006A5B63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167AE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760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52C2"/>
    <w:rsid w:val="00D82B2C"/>
    <w:rsid w:val="00D859BA"/>
    <w:rsid w:val="00D86F36"/>
    <w:rsid w:val="00D975B6"/>
    <w:rsid w:val="00D976CA"/>
    <w:rsid w:val="00DA5DB3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792C"/>
    <w:rsid w:val="00E42DBD"/>
    <w:rsid w:val="00E542FB"/>
    <w:rsid w:val="00E57FF9"/>
    <w:rsid w:val="00E6127E"/>
    <w:rsid w:val="00E62740"/>
    <w:rsid w:val="00E70338"/>
    <w:rsid w:val="00E737EF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E66AA5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40691-BFC3-4ABB-AD14-FAF315E52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Kherlenchimeg Ms. Namsrai</cp:lastModifiedBy>
  <cp:revision>7</cp:revision>
  <cp:lastPrinted>2023-05-11T09:09:00Z</cp:lastPrinted>
  <dcterms:created xsi:type="dcterms:W3CDTF">2023-05-17T01:23:00Z</dcterms:created>
  <dcterms:modified xsi:type="dcterms:W3CDTF">2025-02-13T09:14:00Z</dcterms:modified>
</cp:coreProperties>
</file>